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3FE4B4" w14:textId="23C5ADE7" w:rsidR="00482125" w:rsidRPr="00086D07" w:rsidRDefault="00482125" w:rsidP="00482125">
      <w:pPr>
        <w:jc w:val="center"/>
        <w:rPr>
          <w:b/>
          <w:bCs/>
          <w:sz w:val="28"/>
          <w:szCs w:val="28"/>
        </w:rPr>
      </w:pPr>
      <w:r w:rsidRPr="00086D07">
        <w:rPr>
          <w:b/>
          <w:bCs/>
          <w:sz w:val="28"/>
          <w:szCs w:val="28"/>
        </w:rPr>
        <w:t>TP Blockchain</w:t>
      </w:r>
      <w:r w:rsidR="00086D07" w:rsidRPr="00086D07">
        <w:rPr>
          <w:b/>
          <w:bCs/>
          <w:sz w:val="28"/>
          <w:szCs w:val="28"/>
        </w:rPr>
        <w:t xml:space="preserve"> (Gobbi Lucas)</w:t>
      </w:r>
    </w:p>
    <w:p w14:paraId="57378DE2" w14:textId="094AF9F0" w:rsidR="00482125" w:rsidRDefault="00482125" w:rsidP="00482125">
      <w:pPr>
        <w:jc w:val="center"/>
      </w:pPr>
    </w:p>
    <w:p w14:paraId="1C630FB5" w14:textId="0AD87E86" w:rsidR="00482125" w:rsidRDefault="00482125" w:rsidP="00482125">
      <w:r>
        <w:t xml:space="preserve">Confirmation de la transaction de 5 </w:t>
      </w:r>
      <w:proofErr w:type="spellStart"/>
      <w:r>
        <w:t>ether</w:t>
      </w:r>
      <w:proofErr w:type="spellEnd"/>
      <w:r>
        <w:t>.</w:t>
      </w:r>
    </w:p>
    <w:p w14:paraId="76CE9FA1" w14:textId="77777777" w:rsidR="00482125" w:rsidRDefault="00482125"/>
    <w:p w14:paraId="7760ED6F" w14:textId="71AD407F" w:rsidR="004B6437" w:rsidRDefault="00482125">
      <w:r>
        <w:rPr>
          <w:noProof/>
        </w:rPr>
        <w:drawing>
          <wp:inline distT="0" distB="0" distL="0" distR="0" wp14:anchorId="34C6CCC2" wp14:editId="6974C7E4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3037" w14:textId="77777777" w:rsidR="00086D07" w:rsidRDefault="00086D07"/>
    <w:p w14:paraId="2CD21B8B" w14:textId="2C97CA1D" w:rsidR="00482125" w:rsidRDefault="00482125">
      <w:r>
        <w:t>Informations relatives à la tran</w:t>
      </w:r>
      <w:r w:rsidR="00086D07">
        <w:t>s</w:t>
      </w:r>
      <w:r>
        <w:t>action effectuée.</w:t>
      </w:r>
    </w:p>
    <w:p w14:paraId="31AE3980" w14:textId="77777777" w:rsidR="00482125" w:rsidRDefault="00482125">
      <w:pPr>
        <w:rPr>
          <w:noProof/>
        </w:rPr>
      </w:pPr>
    </w:p>
    <w:p w14:paraId="5D7F3ECA" w14:textId="1C966CFF" w:rsidR="00482125" w:rsidRDefault="00482125">
      <w:r>
        <w:rPr>
          <w:noProof/>
        </w:rPr>
        <w:drawing>
          <wp:inline distT="0" distB="0" distL="0" distR="0" wp14:anchorId="709A7431" wp14:editId="7513AFFD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ACBB" w14:textId="51E04342" w:rsidR="00482125" w:rsidRDefault="00482125">
      <w:r>
        <w:lastRenderedPageBreak/>
        <w:t xml:space="preserve">Transaction de 1 </w:t>
      </w:r>
      <w:proofErr w:type="spellStart"/>
      <w:r>
        <w:t>ether</w:t>
      </w:r>
      <w:proofErr w:type="spellEnd"/>
      <w:r>
        <w:t xml:space="preserve"> vers l’adresse </w:t>
      </w:r>
      <w:r w:rsidRPr="00482125">
        <w:t>0xc25a95A1D4a59A0E56f188f9C966A3Dad518100</w:t>
      </w:r>
      <w:r>
        <w:t>F.</w:t>
      </w:r>
    </w:p>
    <w:p w14:paraId="238125E7" w14:textId="77777777" w:rsidR="00086D07" w:rsidRDefault="00086D07"/>
    <w:p w14:paraId="0CC36399" w14:textId="5631810B" w:rsidR="00482125" w:rsidRDefault="00482125">
      <w:r>
        <w:rPr>
          <w:noProof/>
        </w:rPr>
        <w:drawing>
          <wp:inline distT="0" distB="0" distL="0" distR="0" wp14:anchorId="51CE7526" wp14:editId="408D23AC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59EA" w14:textId="77777777" w:rsidR="00086D07" w:rsidRDefault="00086D07"/>
    <w:p w14:paraId="1ABE3088" w14:textId="0DF63476" w:rsidR="00482125" w:rsidRDefault="00482125">
      <w:r>
        <w:t>Mon solde d’</w:t>
      </w:r>
      <w:proofErr w:type="spellStart"/>
      <w:r>
        <w:t>ether</w:t>
      </w:r>
      <w:proofErr w:type="spellEnd"/>
      <w:r>
        <w:t xml:space="preserve"> a bien diminué de 1.</w:t>
      </w:r>
    </w:p>
    <w:p w14:paraId="39474D2A" w14:textId="77777777" w:rsidR="00086D07" w:rsidRDefault="00086D07"/>
    <w:p w14:paraId="4D217CD4" w14:textId="277AE36E" w:rsidR="00482125" w:rsidRDefault="00482125">
      <w:r>
        <w:rPr>
          <w:noProof/>
        </w:rPr>
        <w:drawing>
          <wp:inline distT="0" distB="0" distL="0" distR="0" wp14:anchorId="12F0CA9C" wp14:editId="35259DC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AF5B" w14:textId="517A5D0C" w:rsidR="00482125" w:rsidRDefault="00482125"/>
    <w:p w14:paraId="5E50648F" w14:textId="4D2E9B90" w:rsidR="00482125" w:rsidRDefault="00482125"/>
    <w:p w14:paraId="54696404" w14:textId="77777777" w:rsidR="00086D07" w:rsidRDefault="00086D07"/>
    <w:p w14:paraId="21FAF0E2" w14:textId="202A7CF6" w:rsidR="00482125" w:rsidRDefault="00482125">
      <w:r>
        <w:lastRenderedPageBreak/>
        <w:t>Import des fichiers .sol sur l’IDE Remix</w:t>
      </w:r>
      <w:r w:rsidR="00086D07">
        <w:t>.</w:t>
      </w:r>
    </w:p>
    <w:p w14:paraId="22FEB31F" w14:textId="77777777" w:rsidR="00086D07" w:rsidRDefault="00086D07"/>
    <w:p w14:paraId="4EFDCB74" w14:textId="77929747" w:rsidR="00482125" w:rsidRDefault="00482125">
      <w:r>
        <w:rPr>
          <w:noProof/>
        </w:rPr>
        <w:drawing>
          <wp:inline distT="0" distB="0" distL="0" distR="0" wp14:anchorId="1B1F44C2" wp14:editId="43C63F65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A51" w14:textId="027AB43F" w:rsidR="00482125" w:rsidRDefault="00482125"/>
    <w:p w14:paraId="38618045" w14:textId="1908B4E6" w:rsidR="00482125" w:rsidRDefault="00482125">
      <w:r>
        <w:t xml:space="preserve">Compilation du fichier </w:t>
      </w:r>
      <w:proofErr w:type="spellStart"/>
      <w:r>
        <w:t>Election.sol</w:t>
      </w:r>
      <w:proofErr w:type="spellEnd"/>
      <w:r w:rsidR="00086D07">
        <w:t>.</w:t>
      </w:r>
    </w:p>
    <w:p w14:paraId="1A2A7C7D" w14:textId="77777777" w:rsidR="00560824" w:rsidRDefault="00560824">
      <w:pPr>
        <w:rPr>
          <w:noProof/>
        </w:rPr>
      </w:pPr>
    </w:p>
    <w:p w14:paraId="1551DE03" w14:textId="1A997A94" w:rsidR="00315396" w:rsidRDefault="00315396">
      <w:r>
        <w:rPr>
          <w:noProof/>
        </w:rPr>
        <w:drawing>
          <wp:inline distT="0" distB="0" distL="0" distR="0" wp14:anchorId="601AB1D7" wp14:editId="4A481243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3C5" w14:textId="5BCEC24A" w:rsidR="00560824" w:rsidRDefault="00560824"/>
    <w:p w14:paraId="260073CA" w14:textId="7A66DD3A" w:rsidR="00560824" w:rsidRDefault="00560824"/>
    <w:p w14:paraId="7F476A1F" w14:textId="71BF11BB" w:rsidR="00560824" w:rsidRDefault="00560824"/>
    <w:p w14:paraId="4A18377B" w14:textId="68800F0F" w:rsidR="00560824" w:rsidRDefault="00560824">
      <w:r>
        <w:lastRenderedPageBreak/>
        <w:t xml:space="preserve">Préparation </w:t>
      </w:r>
      <w:r w:rsidR="00086D07">
        <w:t>au</w:t>
      </w:r>
      <w:r>
        <w:t xml:space="preserve"> déploiement</w:t>
      </w:r>
      <w:r w:rsidR="00086D07">
        <w:t>.</w:t>
      </w:r>
    </w:p>
    <w:p w14:paraId="16999D0F" w14:textId="77777777" w:rsidR="00086D07" w:rsidRDefault="00086D07"/>
    <w:p w14:paraId="05651650" w14:textId="1E2B103C" w:rsidR="00560824" w:rsidRDefault="00560824">
      <w:r>
        <w:rPr>
          <w:noProof/>
        </w:rPr>
        <w:drawing>
          <wp:inline distT="0" distB="0" distL="0" distR="0" wp14:anchorId="6C74E164" wp14:editId="0ACA695B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81B8" w14:textId="77777777" w:rsidR="00086D07" w:rsidRDefault="00086D07"/>
    <w:p w14:paraId="14A448EF" w14:textId="5A16F983" w:rsidR="00560824" w:rsidRDefault="00560824">
      <w:r>
        <w:rPr>
          <w:noProof/>
        </w:rPr>
        <w:drawing>
          <wp:inline distT="0" distB="0" distL="0" distR="0" wp14:anchorId="3C291357" wp14:editId="442B6A65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846" w14:textId="77777777" w:rsidR="00560824" w:rsidRDefault="00560824"/>
    <w:p w14:paraId="7D4D7A84" w14:textId="77777777" w:rsidR="00560824" w:rsidRDefault="00560824"/>
    <w:p w14:paraId="6C02DFC3" w14:textId="77777777" w:rsidR="00560824" w:rsidRDefault="00560824"/>
    <w:p w14:paraId="726F171C" w14:textId="77777777" w:rsidR="00560824" w:rsidRDefault="00560824"/>
    <w:p w14:paraId="02092413" w14:textId="33B99DE8" w:rsidR="00560824" w:rsidRDefault="00560824"/>
    <w:p w14:paraId="30A8472D" w14:textId="13CE9C40" w:rsidR="00560824" w:rsidRDefault="00560824">
      <w:r>
        <w:lastRenderedPageBreak/>
        <w:t>Informations relatives au déploiement qui vient d’être effectué (déploiement).</w:t>
      </w:r>
    </w:p>
    <w:p w14:paraId="784D0901" w14:textId="77777777" w:rsidR="00086D07" w:rsidRDefault="00086D07"/>
    <w:p w14:paraId="4282564E" w14:textId="2A282B04" w:rsidR="00560824" w:rsidRDefault="00560824">
      <w:r>
        <w:rPr>
          <w:noProof/>
        </w:rPr>
        <w:drawing>
          <wp:inline distT="0" distB="0" distL="0" distR="0" wp14:anchorId="63FDA238" wp14:editId="0DD5F2EA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104" w14:textId="4424BB1E" w:rsidR="00A01CD7" w:rsidRDefault="00A01CD7"/>
    <w:p w14:paraId="502B409E" w14:textId="3E5F6FB0" w:rsidR="00A01CD7" w:rsidRDefault="00A01CD7">
      <w:r>
        <w:t>Déploiement du contrat</w:t>
      </w:r>
      <w:r w:rsidR="00086D07">
        <w:t>.</w:t>
      </w:r>
    </w:p>
    <w:p w14:paraId="0E5C681F" w14:textId="0A132982" w:rsidR="00A01CD7" w:rsidRDefault="00A01CD7"/>
    <w:p w14:paraId="1C2C1534" w14:textId="7F1641A4" w:rsidR="00A01CD7" w:rsidRDefault="00A01CD7">
      <w:r>
        <w:rPr>
          <w:noProof/>
        </w:rPr>
        <w:drawing>
          <wp:inline distT="0" distB="0" distL="0" distR="0" wp14:anchorId="1C3ECD14" wp14:editId="3C9018DA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1C07" w14:textId="0D5D312D" w:rsidR="00A01CD7" w:rsidRDefault="00A01CD7"/>
    <w:p w14:paraId="4B3447D0" w14:textId="1F8BE36D" w:rsidR="00A01CD7" w:rsidRDefault="00A01CD7">
      <w:r>
        <w:t>Les frais de transaction</w:t>
      </w:r>
      <w:r w:rsidR="00BC5E47">
        <w:t xml:space="preserve"> dépendent du réseau. Cela dépend en effet du nombre de transactions simultanées.</w:t>
      </w:r>
    </w:p>
    <w:p w14:paraId="70E34077" w14:textId="4D87DFAC" w:rsidR="00560824" w:rsidRDefault="00C003AD">
      <w:r>
        <w:lastRenderedPageBreak/>
        <w:t xml:space="preserve">L’adresse publique du contrat déployé est la suivante : </w:t>
      </w:r>
      <w:r>
        <w:rPr>
          <w:rFonts w:ascii="Helvetica" w:hAnsi="Helvetica" w:cs="Helvetica"/>
          <w:color w:val="1E2022"/>
          <w:sz w:val="20"/>
          <w:szCs w:val="20"/>
          <w:shd w:val="clear" w:color="auto" w:fill="FFFFFF"/>
        </w:rPr>
        <w:t> </w:t>
      </w:r>
      <w:hyperlink r:id="rId16" w:history="1">
        <w:r w:rsidRPr="00C003AD">
          <w:rPr>
            <w:rStyle w:val="Lienhypertexte"/>
            <w:rFonts w:cstheme="minorHAnsi"/>
            <w:color w:val="3498DB"/>
            <w:shd w:val="clear" w:color="auto" w:fill="FFFFFF"/>
          </w:rPr>
          <w:t>0xdae75f105af9cad2709470eb77e6c2c5450b7bfc</w:t>
        </w:r>
      </w:hyperlink>
    </w:p>
    <w:p w14:paraId="73406EFE" w14:textId="09EEE895" w:rsidR="00C003AD" w:rsidRDefault="00C003AD"/>
    <w:p w14:paraId="2D5D5B98" w14:textId="6E4C8462" w:rsidR="00C003AD" w:rsidRDefault="00C003AD">
      <w:r>
        <w:t>Informations relatives au contrat déployé</w:t>
      </w:r>
    </w:p>
    <w:p w14:paraId="087F8E74" w14:textId="77777777" w:rsidR="00086D07" w:rsidRDefault="00086D07"/>
    <w:p w14:paraId="00DA3061" w14:textId="2088AC85" w:rsidR="00C003AD" w:rsidRDefault="00C003AD">
      <w:r>
        <w:rPr>
          <w:noProof/>
        </w:rPr>
        <w:drawing>
          <wp:inline distT="0" distB="0" distL="0" distR="0" wp14:anchorId="63C678AB" wp14:editId="2DB59FF5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1C85" w14:textId="77777777" w:rsidR="00086D07" w:rsidRDefault="00086D07"/>
    <w:p w14:paraId="1312DC15" w14:textId="021A0129" w:rsidR="00315396" w:rsidRDefault="00401281" w:rsidP="00315396">
      <w:proofErr w:type="spellStart"/>
      <w:r>
        <w:t>Intéraction</w:t>
      </w:r>
      <w:proofErr w:type="spellEnd"/>
      <w:r>
        <w:t xml:space="preserve"> avec le contrat déployé</w:t>
      </w:r>
      <w:r w:rsidR="00086D07">
        <w:t>.</w:t>
      </w:r>
    </w:p>
    <w:p w14:paraId="3AAB2C88" w14:textId="77777777" w:rsidR="00086D07" w:rsidRDefault="00086D07" w:rsidP="00315396"/>
    <w:p w14:paraId="1B9B094E" w14:textId="53D81E72" w:rsidR="00401281" w:rsidRDefault="00401281" w:rsidP="00315396">
      <w:r>
        <w:rPr>
          <w:noProof/>
        </w:rPr>
        <w:drawing>
          <wp:inline distT="0" distB="0" distL="0" distR="0" wp14:anchorId="646A980E" wp14:editId="33F05189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EC67" w14:textId="2CC9FED4" w:rsidR="00401281" w:rsidRDefault="00401281" w:rsidP="00315396">
      <w:r>
        <w:lastRenderedPageBreak/>
        <w:t xml:space="preserve">Détails transaction </w:t>
      </w:r>
      <w:proofErr w:type="gramStart"/>
      <w:r>
        <w:t>suite à</w:t>
      </w:r>
      <w:proofErr w:type="gramEnd"/>
      <w:r>
        <w:t xml:space="preserve"> l’ajout du candidat</w:t>
      </w:r>
      <w:r w:rsidR="00086D07">
        <w:t>.</w:t>
      </w:r>
    </w:p>
    <w:p w14:paraId="5C41D126" w14:textId="77777777" w:rsidR="00086D07" w:rsidRDefault="00086D07" w:rsidP="00315396"/>
    <w:p w14:paraId="73F9B5F9" w14:textId="6401793E" w:rsidR="00401281" w:rsidRDefault="00401281" w:rsidP="00315396">
      <w:r>
        <w:rPr>
          <w:noProof/>
        </w:rPr>
        <w:drawing>
          <wp:inline distT="0" distB="0" distL="0" distR="0" wp14:anchorId="6FAE5D85" wp14:editId="3F52335F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2295" w14:textId="77777777" w:rsidR="00086D07" w:rsidRDefault="00086D07" w:rsidP="00315396"/>
    <w:p w14:paraId="555B807A" w14:textId="1F5C668D" w:rsidR="00401281" w:rsidRDefault="00C83537" w:rsidP="00315396">
      <w:r>
        <w:t>Détails du candidat ajouté (</w:t>
      </w:r>
      <w:proofErr w:type="spellStart"/>
      <w:r>
        <w:t>ID_Candidat</w:t>
      </w:r>
      <w:proofErr w:type="spellEnd"/>
      <w:r>
        <w:t xml:space="preserve"> = 1)</w:t>
      </w:r>
    </w:p>
    <w:p w14:paraId="36D70072" w14:textId="77777777" w:rsidR="00086D07" w:rsidRDefault="00086D07" w:rsidP="00315396"/>
    <w:p w14:paraId="4E98ECDD" w14:textId="7138EB5B" w:rsidR="00401281" w:rsidRDefault="00401281" w:rsidP="00315396">
      <w:r>
        <w:rPr>
          <w:noProof/>
        </w:rPr>
        <w:drawing>
          <wp:inline distT="0" distB="0" distL="0" distR="0" wp14:anchorId="3252289E" wp14:editId="6B600899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903" w14:textId="245CE1BF" w:rsidR="00086D07" w:rsidRDefault="00086D07" w:rsidP="00315396"/>
    <w:p w14:paraId="1A4D2512" w14:textId="1C93DE5C" w:rsidR="00086D07" w:rsidRDefault="00086D07" w:rsidP="00315396"/>
    <w:p w14:paraId="6FC63973" w14:textId="77777777" w:rsidR="00086D07" w:rsidRDefault="00086D07" w:rsidP="00315396"/>
    <w:p w14:paraId="289D3587" w14:textId="1BE8BBF2" w:rsidR="00C83537" w:rsidRDefault="00C83537" w:rsidP="00315396">
      <w:r>
        <w:lastRenderedPageBreak/>
        <w:t>Ajout d’un second candidat</w:t>
      </w:r>
      <w:r w:rsidR="00086D07">
        <w:t>.</w:t>
      </w:r>
    </w:p>
    <w:p w14:paraId="4A7EF573" w14:textId="77777777" w:rsidR="00086D07" w:rsidRDefault="00086D07" w:rsidP="00315396"/>
    <w:p w14:paraId="4A7CA483" w14:textId="039B2202" w:rsidR="00C83537" w:rsidRDefault="00C83537" w:rsidP="00315396">
      <w:r>
        <w:rPr>
          <w:noProof/>
        </w:rPr>
        <w:drawing>
          <wp:inline distT="0" distB="0" distL="0" distR="0" wp14:anchorId="52D64838" wp14:editId="4010494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6969" w14:textId="77777777" w:rsidR="00086D07" w:rsidRDefault="00086D07" w:rsidP="00315396"/>
    <w:p w14:paraId="7F01F514" w14:textId="19FCD450" w:rsidR="00C83537" w:rsidRDefault="00C83537" w:rsidP="00315396">
      <w:r>
        <w:t xml:space="preserve">Détails transaction </w:t>
      </w:r>
      <w:proofErr w:type="gramStart"/>
      <w:r>
        <w:t>suite à</w:t>
      </w:r>
      <w:proofErr w:type="gramEnd"/>
      <w:r>
        <w:t xml:space="preserve"> l’ajout du </w:t>
      </w:r>
      <w:r>
        <w:t xml:space="preserve">second </w:t>
      </w:r>
      <w:r>
        <w:t>candidat</w:t>
      </w:r>
      <w:r w:rsidR="00086D07">
        <w:t>.</w:t>
      </w:r>
    </w:p>
    <w:p w14:paraId="0E63ABA2" w14:textId="77777777" w:rsidR="00C83537" w:rsidRDefault="00C83537" w:rsidP="00315396">
      <w:pPr>
        <w:rPr>
          <w:noProof/>
        </w:rPr>
      </w:pPr>
    </w:p>
    <w:p w14:paraId="2FDA1AE4" w14:textId="20BC2C5C" w:rsidR="00C83537" w:rsidRDefault="00C83537" w:rsidP="00315396">
      <w:r>
        <w:rPr>
          <w:noProof/>
        </w:rPr>
        <w:drawing>
          <wp:inline distT="0" distB="0" distL="0" distR="0" wp14:anchorId="182551B8" wp14:editId="7EFA46B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56" w14:textId="1CEDE3E6" w:rsidR="00C83537" w:rsidRDefault="00C83537" w:rsidP="00315396"/>
    <w:p w14:paraId="6D4CB8E2" w14:textId="335D9723" w:rsidR="00C83537" w:rsidRDefault="00C83537" w:rsidP="00315396"/>
    <w:p w14:paraId="227DF3F3" w14:textId="55047C94" w:rsidR="00C83537" w:rsidRDefault="00C83537" w:rsidP="00315396"/>
    <w:p w14:paraId="4120AEA4" w14:textId="1369BB96" w:rsidR="00C83537" w:rsidRDefault="00C83537" w:rsidP="00C83537">
      <w:r>
        <w:lastRenderedPageBreak/>
        <w:t xml:space="preserve">Détails du </w:t>
      </w:r>
      <w:r>
        <w:t xml:space="preserve">second </w:t>
      </w:r>
      <w:r>
        <w:t>candidat ajouté (</w:t>
      </w:r>
      <w:proofErr w:type="spellStart"/>
      <w:r>
        <w:t>ID_Candidat</w:t>
      </w:r>
      <w:proofErr w:type="spellEnd"/>
      <w:r>
        <w:t xml:space="preserve"> = </w:t>
      </w:r>
      <w:r>
        <w:t>2</w:t>
      </w:r>
      <w:r>
        <w:t>)</w:t>
      </w:r>
      <w:r w:rsidR="00086D07">
        <w:t>.</w:t>
      </w:r>
    </w:p>
    <w:p w14:paraId="282C28A9" w14:textId="77777777" w:rsidR="00C83537" w:rsidRDefault="00C83537" w:rsidP="00315396"/>
    <w:p w14:paraId="69DA8C68" w14:textId="1C4EA634" w:rsidR="00C83537" w:rsidRDefault="00C83537" w:rsidP="00315396">
      <w:r>
        <w:rPr>
          <w:noProof/>
        </w:rPr>
        <w:drawing>
          <wp:inline distT="0" distB="0" distL="0" distR="0" wp14:anchorId="55F6A539" wp14:editId="72D5FD13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C746" w14:textId="1FCB8C9E" w:rsidR="00ED70CC" w:rsidRDefault="00ED70CC" w:rsidP="00315396"/>
    <w:p w14:paraId="5EDE481D" w14:textId="36934E0D" w:rsidR="00ED70CC" w:rsidRDefault="00ED70CC" w:rsidP="00315396">
      <w:r>
        <w:t>Détail</w:t>
      </w:r>
      <w:r w:rsidR="00086D07">
        <w:t>s</w:t>
      </w:r>
      <w:r>
        <w:t xml:space="preserve"> transaction (adresse propriétaire contrat : </w:t>
      </w:r>
      <w:hyperlink r:id="rId24" w:history="1">
        <w:r w:rsidR="00086D07">
          <w:rPr>
            <w:rStyle w:val="Lienhypertexte"/>
            <w:rFonts w:ascii="Helvetica" w:hAnsi="Helvetica" w:cs="Helvetica"/>
            <w:color w:val="3498DB"/>
            <w:sz w:val="20"/>
            <w:szCs w:val="20"/>
            <w:shd w:val="clear" w:color="auto" w:fill="FFFFFF"/>
          </w:rPr>
          <w:t>0x0a381ef9c87629d1a958fbf506403c31bf77e427</w:t>
        </w:r>
      </w:hyperlink>
      <w:r w:rsidR="00086D07">
        <w:t>).</w:t>
      </w:r>
    </w:p>
    <w:p w14:paraId="00EE10F4" w14:textId="77777777" w:rsidR="00086D07" w:rsidRDefault="00086D07" w:rsidP="00315396"/>
    <w:p w14:paraId="1A6370A5" w14:textId="4C260D6E" w:rsidR="00ED70CC" w:rsidRDefault="00ED70CC" w:rsidP="00315396">
      <w:r>
        <w:rPr>
          <w:noProof/>
        </w:rPr>
        <w:drawing>
          <wp:inline distT="0" distB="0" distL="0" distR="0" wp14:anchorId="4DD085F1" wp14:editId="6B69A118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2474" w14:textId="67295AC4" w:rsidR="00086D07" w:rsidRDefault="00086D07" w:rsidP="00315396"/>
    <w:p w14:paraId="388C0F4F" w14:textId="70341812" w:rsidR="00086D07" w:rsidRDefault="00086D07" w:rsidP="00315396"/>
    <w:p w14:paraId="198C6A98" w14:textId="77777777" w:rsidR="00086D07" w:rsidRDefault="00086D07" w:rsidP="00315396"/>
    <w:p w14:paraId="1FFAE5DC" w14:textId="53978ACC" w:rsidR="00086D07" w:rsidRDefault="00086D07" w:rsidP="00315396">
      <w:r>
        <w:lastRenderedPageBreak/>
        <w:t>On vote pour le candidat ayant l’ID 1.</w:t>
      </w:r>
    </w:p>
    <w:p w14:paraId="77B48747" w14:textId="77777777" w:rsidR="00086D07" w:rsidRDefault="00086D07" w:rsidP="00315396"/>
    <w:p w14:paraId="1A8F25C3" w14:textId="63B6A075" w:rsidR="00086D07" w:rsidRDefault="00086D07" w:rsidP="00315396">
      <w:r>
        <w:rPr>
          <w:noProof/>
        </w:rPr>
        <w:drawing>
          <wp:inline distT="0" distB="0" distL="0" distR="0" wp14:anchorId="06508D29" wp14:editId="25FB0C02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778" w14:textId="77777777" w:rsidR="00086D07" w:rsidRDefault="00086D07" w:rsidP="00315396"/>
    <w:p w14:paraId="7C6DCE1D" w14:textId="2F763E78" w:rsidR="00086D07" w:rsidRDefault="00086D07" w:rsidP="00315396">
      <w:r>
        <w:rPr>
          <w:noProof/>
        </w:rPr>
        <w:drawing>
          <wp:inline distT="0" distB="0" distL="0" distR="0" wp14:anchorId="7395E061" wp14:editId="25A608D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5DFA" w14:textId="451C37DD" w:rsidR="00086D07" w:rsidRDefault="00086D07" w:rsidP="00315396"/>
    <w:p w14:paraId="66980195" w14:textId="7081AB56" w:rsidR="00086D07" w:rsidRDefault="00086D07" w:rsidP="00315396"/>
    <w:p w14:paraId="3996E5E6" w14:textId="6CFE7282" w:rsidR="00086D07" w:rsidRDefault="00086D07" w:rsidP="00315396"/>
    <w:p w14:paraId="787BC9C7" w14:textId="3FF8CE81" w:rsidR="00086D07" w:rsidRDefault="00086D07" w:rsidP="00315396"/>
    <w:p w14:paraId="47170467" w14:textId="77777777" w:rsidR="00086D07" w:rsidRDefault="00086D07" w:rsidP="00315396"/>
    <w:p w14:paraId="46189D14" w14:textId="77777777" w:rsidR="00086D07" w:rsidRDefault="00086D07" w:rsidP="00315396">
      <w:r>
        <w:lastRenderedPageBreak/>
        <w:t>Détails transaction à l’issue du vote.</w:t>
      </w:r>
    </w:p>
    <w:p w14:paraId="72927AA3" w14:textId="59DE7418" w:rsidR="00086D07" w:rsidRDefault="00086D07" w:rsidP="00315396">
      <w:r>
        <w:t xml:space="preserve"> </w:t>
      </w:r>
    </w:p>
    <w:p w14:paraId="55D4C092" w14:textId="394ED25F" w:rsidR="00086D07" w:rsidRDefault="00086D07" w:rsidP="00315396">
      <w:r>
        <w:rPr>
          <w:noProof/>
        </w:rPr>
        <w:drawing>
          <wp:inline distT="0" distB="0" distL="0" distR="0" wp14:anchorId="6BD0BAF3" wp14:editId="0145471D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52A4" w14:textId="77777777" w:rsidR="00086D07" w:rsidRDefault="00086D07" w:rsidP="00315396"/>
    <w:p w14:paraId="16775886" w14:textId="613E77F2" w:rsidR="00086D07" w:rsidRDefault="00086D07" w:rsidP="00315396">
      <w:r>
        <w:t>Nous pouvons voir ci-dessous que notre vote a bien été pris en compte (</w:t>
      </w:r>
      <w:proofErr w:type="spellStart"/>
      <w:r>
        <w:t>voteCount</w:t>
      </w:r>
      <w:proofErr w:type="spellEnd"/>
      <w:r>
        <w:t xml:space="preserve"> 1).</w:t>
      </w:r>
    </w:p>
    <w:p w14:paraId="348C7108" w14:textId="77777777" w:rsidR="00086D07" w:rsidRDefault="00086D07" w:rsidP="00315396"/>
    <w:p w14:paraId="12B4DA27" w14:textId="3164E600" w:rsidR="00086D07" w:rsidRDefault="00086D07" w:rsidP="00315396">
      <w:r>
        <w:rPr>
          <w:noProof/>
        </w:rPr>
        <w:drawing>
          <wp:inline distT="0" distB="0" distL="0" distR="0" wp14:anchorId="5103CD5F" wp14:editId="796BF11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62D3" w14:textId="3653DD71" w:rsidR="00DB24AD" w:rsidRDefault="00DB24AD" w:rsidP="00315396"/>
    <w:p w14:paraId="4A631902" w14:textId="56C33D37" w:rsidR="00DB24AD" w:rsidRDefault="00DB24AD" w:rsidP="00315396"/>
    <w:p w14:paraId="46099D6E" w14:textId="77777777" w:rsidR="00962534" w:rsidRDefault="00962534" w:rsidP="00315396"/>
    <w:p w14:paraId="1B103881" w14:textId="274ABB82" w:rsidR="00DB24AD" w:rsidRDefault="00DB24AD" w:rsidP="00315396">
      <w:proofErr w:type="spellStart"/>
      <w:r>
        <w:lastRenderedPageBreak/>
        <w:t>Intéraction</w:t>
      </w:r>
      <w:proofErr w:type="spellEnd"/>
      <w:r>
        <w:t xml:space="preserve"> avec le</w:t>
      </w:r>
      <w:r w:rsidR="00962534">
        <w:t xml:space="preserve"> smart </w:t>
      </w:r>
      <w:proofErr w:type="spellStart"/>
      <w:r w:rsidR="00962534">
        <w:t>contract</w:t>
      </w:r>
      <w:proofErr w:type="spellEnd"/>
      <w:r w:rsidR="00962534">
        <w:t xml:space="preserve"> de mon camarade. On voit que lorsqu’on </w:t>
      </w:r>
      <w:proofErr w:type="spellStart"/>
      <w:r w:rsidR="00962534">
        <w:t>tappe</w:t>
      </w:r>
      <w:proofErr w:type="spellEnd"/>
      <w:r w:rsidR="00962534">
        <w:t xml:space="preserve"> « 1 » comme ID, ce n’est plus mon nom qui s’affiche (Gobbi) mais celui de mon camarade (CHAURE).</w:t>
      </w:r>
    </w:p>
    <w:p w14:paraId="7909E11C" w14:textId="0B0DEC4E" w:rsidR="00962534" w:rsidRDefault="00962534" w:rsidP="00315396"/>
    <w:p w14:paraId="302F2D00" w14:textId="3838B063" w:rsidR="00962534" w:rsidRDefault="00962534" w:rsidP="00315396">
      <w:r>
        <w:rPr>
          <w:noProof/>
        </w:rPr>
        <w:drawing>
          <wp:inline distT="0" distB="0" distL="0" distR="0" wp14:anchorId="6110F0E9" wp14:editId="4794F2F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9F94" w14:textId="3E898BA9" w:rsidR="00962534" w:rsidRDefault="00962534" w:rsidP="00315396"/>
    <w:p w14:paraId="3DBFB633" w14:textId="69A3C4E5" w:rsidR="00962534" w:rsidRDefault="00962534" w:rsidP="00315396">
      <w:r>
        <w:t xml:space="preserve">Je vote pour l’ID 1 du smart </w:t>
      </w:r>
      <w:proofErr w:type="spellStart"/>
      <w:r>
        <w:t>contract</w:t>
      </w:r>
      <w:proofErr w:type="spellEnd"/>
      <w:r>
        <w:t xml:space="preserve"> de mon camarade.</w:t>
      </w:r>
    </w:p>
    <w:p w14:paraId="4AC56925" w14:textId="125F961F" w:rsidR="00962534" w:rsidRDefault="00962534" w:rsidP="00315396"/>
    <w:p w14:paraId="780EE964" w14:textId="4C2DF567" w:rsidR="00962534" w:rsidRDefault="00962534" w:rsidP="00315396">
      <w:r>
        <w:rPr>
          <w:noProof/>
        </w:rPr>
        <w:drawing>
          <wp:inline distT="0" distB="0" distL="0" distR="0" wp14:anchorId="23F7069F" wp14:editId="1222629E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5E7E" w14:textId="6740A235" w:rsidR="00962534" w:rsidRDefault="00962534" w:rsidP="00315396"/>
    <w:p w14:paraId="34BEC736" w14:textId="77777777" w:rsidR="00962534" w:rsidRDefault="00962534" w:rsidP="00315396"/>
    <w:p w14:paraId="359BBCD9" w14:textId="49DCC001" w:rsidR="00962534" w:rsidRDefault="00962534" w:rsidP="00315396">
      <w:r>
        <w:lastRenderedPageBreak/>
        <w:t>Détails transaction à l’issue du vote.</w:t>
      </w:r>
    </w:p>
    <w:p w14:paraId="00409D3C" w14:textId="77777777" w:rsidR="00962534" w:rsidRDefault="00962534" w:rsidP="00315396"/>
    <w:p w14:paraId="7E975C97" w14:textId="4DA122F3" w:rsidR="00086D07" w:rsidRDefault="00962534" w:rsidP="00315396">
      <w:r>
        <w:rPr>
          <w:noProof/>
        </w:rPr>
        <w:drawing>
          <wp:inline distT="0" distB="0" distL="0" distR="0" wp14:anchorId="40E222CD" wp14:editId="17C72347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B0C" w14:textId="1336DBE0" w:rsidR="00962534" w:rsidRDefault="00962534" w:rsidP="00315396"/>
    <w:p w14:paraId="3A9DE2E9" w14:textId="7F578B6F" w:rsidR="00962534" w:rsidRDefault="00962534" w:rsidP="00315396">
      <w:r>
        <w:t>On voit bien que désormais le nombre de vote pour mon camarade CHAURE (ID = 1) est passé à 2 à l’issue de mon vote.</w:t>
      </w:r>
    </w:p>
    <w:p w14:paraId="5C8D1C94" w14:textId="2C8E5254" w:rsidR="00962534" w:rsidRDefault="00962534" w:rsidP="00315396"/>
    <w:p w14:paraId="6AF91DF4" w14:textId="43E70EC6" w:rsidR="00962534" w:rsidRDefault="00962534" w:rsidP="00315396">
      <w:r>
        <w:rPr>
          <w:noProof/>
        </w:rPr>
        <w:drawing>
          <wp:inline distT="0" distB="0" distL="0" distR="0" wp14:anchorId="1D5B9029" wp14:editId="073718F5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A4D7" w14:textId="22767698" w:rsidR="002F1344" w:rsidRDefault="002F1344" w:rsidP="00315396"/>
    <w:p w14:paraId="35B05852" w14:textId="493916FB" w:rsidR="002F1344" w:rsidRDefault="002F1344" w:rsidP="00315396"/>
    <w:p w14:paraId="4032D039" w14:textId="172F157D" w:rsidR="003635F5" w:rsidRDefault="003635F5" w:rsidP="00315396">
      <w:r>
        <w:lastRenderedPageBreak/>
        <w:t>On transfère notre propriété à l’aide de l’adresse publique de notre camarade.</w:t>
      </w:r>
    </w:p>
    <w:p w14:paraId="04581E20" w14:textId="43887091" w:rsidR="003635F5" w:rsidRDefault="003635F5" w:rsidP="00315396"/>
    <w:p w14:paraId="64533454" w14:textId="436A794A" w:rsidR="003635F5" w:rsidRDefault="003635F5" w:rsidP="00315396">
      <w:r>
        <w:rPr>
          <w:noProof/>
        </w:rPr>
        <w:drawing>
          <wp:inline distT="0" distB="0" distL="0" distR="0" wp14:anchorId="12ACA272" wp14:editId="1AFEFE32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D67" w14:textId="250AE7C7" w:rsidR="003635F5" w:rsidRDefault="003635F5" w:rsidP="00315396"/>
    <w:p w14:paraId="2E6A7AA9" w14:textId="6B65A256" w:rsidR="003635F5" w:rsidRDefault="003635F5" w:rsidP="00315396">
      <w:r>
        <w:rPr>
          <w:noProof/>
        </w:rPr>
        <w:drawing>
          <wp:inline distT="0" distB="0" distL="0" distR="0" wp14:anchorId="53C0B2CA" wp14:editId="25453742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B0C8" w14:textId="54B360D1" w:rsidR="003635F5" w:rsidRDefault="003635F5" w:rsidP="00315396"/>
    <w:p w14:paraId="6CE61053" w14:textId="77777777" w:rsidR="003635F5" w:rsidRDefault="003635F5" w:rsidP="00315396"/>
    <w:p w14:paraId="00EF9CE7" w14:textId="77777777" w:rsidR="003635F5" w:rsidRDefault="003635F5" w:rsidP="00315396"/>
    <w:p w14:paraId="0494E06A" w14:textId="77777777" w:rsidR="003635F5" w:rsidRDefault="003635F5" w:rsidP="00315396"/>
    <w:p w14:paraId="3F8963F8" w14:textId="77777777" w:rsidR="003635F5" w:rsidRDefault="003635F5" w:rsidP="00315396"/>
    <w:p w14:paraId="00960B65" w14:textId="2348EBC3" w:rsidR="003635F5" w:rsidRDefault="003635F5" w:rsidP="00315396">
      <w:r>
        <w:lastRenderedPageBreak/>
        <w:t>Détail transaction à l’issue de la migration du propriétaire de la propriété.</w:t>
      </w:r>
    </w:p>
    <w:p w14:paraId="1E722C4B" w14:textId="1D19F2CB" w:rsidR="003635F5" w:rsidRDefault="003635F5" w:rsidP="00315396"/>
    <w:p w14:paraId="07841C68" w14:textId="579A8FF1" w:rsidR="003635F5" w:rsidRDefault="003635F5" w:rsidP="00315396">
      <w:r>
        <w:rPr>
          <w:noProof/>
        </w:rPr>
        <w:drawing>
          <wp:inline distT="0" distB="0" distL="0" distR="0" wp14:anchorId="5F90EA03" wp14:editId="4DF76B3D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A357" w14:textId="77777777" w:rsidR="003635F5" w:rsidRDefault="003635F5" w:rsidP="00315396"/>
    <w:p w14:paraId="2E33892E" w14:textId="786AFC30" w:rsidR="002F1344" w:rsidRDefault="002F1344" w:rsidP="00315396">
      <w:r>
        <w:t xml:space="preserve">X) Pour sécuriser la gestion des candidats, il suffit d’ajouter une condition qui vérifie que le </w:t>
      </w:r>
      <w:proofErr w:type="spellStart"/>
      <w:r>
        <w:t>owner</w:t>
      </w:r>
      <w:proofErr w:type="spellEnd"/>
      <w:r>
        <w:t xml:space="preserve"> du contrat est bien celui qui veut modifier les candidats.</w:t>
      </w:r>
    </w:p>
    <w:p w14:paraId="06A21FCF" w14:textId="34A3E8B7" w:rsidR="002F1344" w:rsidRDefault="002F1344" w:rsidP="00315396">
      <w:r>
        <w:t>Y) Dans le code ci-présent, nous avons déjà une fonction existante et nous allons la réutiliser :</w:t>
      </w:r>
    </w:p>
    <w:p w14:paraId="0F238961" w14:textId="0B88DFCF" w:rsidR="002F1344" w:rsidRDefault="003635F5" w:rsidP="0031539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ACAD59" wp14:editId="1CFEC186">
            <wp:simplePos x="0" y="0"/>
            <wp:positionH relativeFrom="margin">
              <wp:align>center</wp:align>
            </wp:positionH>
            <wp:positionV relativeFrom="paragraph">
              <wp:posOffset>409602</wp:posOffset>
            </wp:positionV>
            <wp:extent cx="5221474" cy="687421"/>
            <wp:effectExtent l="0" t="0" r="0" b="0"/>
            <wp:wrapThrough wrapText="bothSides">
              <wp:wrapPolygon edited="0">
                <wp:start x="0" y="0"/>
                <wp:lineTo x="0" y="20961"/>
                <wp:lineTo x="21516" y="20961"/>
                <wp:lineTo x="21516" y="0"/>
                <wp:lineTo x="0" y="0"/>
              </wp:wrapPolygon>
            </wp:wrapThrough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5" t="45831" r="25472" b="44762"/>
                    <a:stretch/>
                  </pic:blipFill>
                  <pic:spPr bwMode="auto">
                    <a:xfrm>
                      <a:off x="0" y="0"/>
                      <a:ext cx="5221474" cy="68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F1344" w:rsidRPr="003635F5">
        <w:rPr>
          <w:lang w:val="en-US"/>
        </w:rPr>
        <w:t xml:space="preserve">Function </w:t>
      </w:r>
      <w:proofErr w:type="spellStart"/>
      <w:r w:rsidR="002F1344" w:rsidRPr="003635F5">
        <w:rPr>
          <w:lang w:val="en-US"/>
        </w:rPr>
        <w:t>addCandidate</w:t>
      </w:r>
      <w:proofErr w:type="spellEnd"/>
      <w:r w:rsidRPr="003635F5">
        <w:rPr>
          <w:lang w:val="en-US"/>
        </w:rPr>
        <w:t xml:space="preserve"> (string </w:t>
      </w:r>
      <w:proofErr w:type="spellStart"/>
      <w:r w:rsidRPr="003635F5">
        <w:rPr>
          <w:lang w:val="en-US"/>
        </w:rPr>
        <w:t>memory_name</w:t>
      </w:r>
      <w:proofErr w:type="spellEnd"/>
      <w:r w:rsidRPr="003635F5">
        <w:rPr>
          <w:lang w:val="en-US"/>
        </w:rPr>
        <w:t>)</w:t>
      </w:r>
      <w:r>
        <w:rPr>
          <w:lang w:val="en-US"/>
        </w:rPr>
        <w:t xml:space="preserve"> public </w:t>
      </w:r>
      <w:proofErr w:type="spellStart"/>
      <w:r w:rsidRPr="003635F5">
        <w:rPr>
          <w:b/>
          <w:bCs/>
          <w:color w:val="FF0000"/>
          <w:lang w:val="en-US"/>
        </w:rPr>
        <w:t>onlyOwner</w:t>
      </w:r>
      <w:proofErr w:type="spellEnd"/>
      <w:r>
        <w:rPr>
          <w:lang w:val="en-US"/>
        </w:rPr>
        <w:t xml:space="preserve"> {</w:t>
      </w:r>
    </w:p>
    <w:p w14:paraId="14289281" w14:textId="7452E36E" w:rsidR="003635F5" w:rsidRDefault="003635F5" w:rsidP="00315396">
      <w:pPr>
        <w:rPr>
          <w:lang w:val="en-US"/>
        </w:rPr>
      </w:pPr>
    </w:p>
    <w:p w14:paraId="5F61AF6E" w14:textId="77777777" w:rsidR="003635F5" w:rsidRDefault="003635F5" w:rsidP="00315396">
      <w:pPr>
        <w:rPr>
          <w:lang w:val="en-US"/>
        </w:rPr>
      </w:pPr>
    </w:p>
    <w:p w14:paraId="656D4E94" w14:textId="77777777" w:rsidR="003635F5" w:rsidRDefault="003635F5" w:rsidP="00315396">
      <w:pPr>
        <w:rPr>
          <w:lang w:val="en-US"/>
        </w:rPr>
      </w:pPr>
    </w:p>
    <w:p w14:paraId="33E2175E" w14:textId="77777777" w:rsidR="003635F5" w:rsidRDefault="003635F5" w:rsidP="00315396">
      <w:pPr>
        <w:rPr>
          <w:lang w:val="en-US"/>
        </w:rPr>
      </w:pPr>
    </w:p>
    <w:p w14:paraId="4070E610" w14:textId="77777777" w:rsidR="003635F5" w:rsidRDefault="003635F5" w:rsidP="00315396">
      <w:pPr>
        <w:rPr>
          <w:lang w:val="en-US"/>
        </w:rPr>
      </w:pPr>
    </w:p>
    <w:p w14:paraId="3D404B13" w14:textId="77777777" w:rsidR="003635F5" w:rsidRDefault="003635F5" w:rsidP="00315396">
      <w:pPr>
        <w:rPr>
          <w:lang w:val="en-US"/>
        </w:rPr>
      </w:pPr>
    </w:p>
    <w:p w14:paraId="4A3C5F83" w14:textId="77777777" w:rsidR="003635F5" w:rsidRDefault="003635F5" w:rsidP="00315396">
      <w:pPr>
        <w:rPr>
          <w:lang w:val="en-US"/>
        </w:rPr>
      </w:pPr>
    </w:p>
    <w:p w14:paraId="0422FA3B" w14:textId="77777777" w:rsidR="003635F5" w:rsidRDefault="003635F5" w:rsidP="00315396">
      <w:pPr>
        <w:rPr>
          <w:lang w:val="en-US"/>
        </w:rPr>
      </w:pPr>
    </w:p>
    <w:p w14:paraId="3F362968" w14:textId="77777777" w:rsidR="003635F5" w:rsidRDefault="003635F5" w:rsidP="00315396">
      <w:pPr>
        <w:rPr>
          <w:lang w:val="en-US"/>
        </w:rPr>
      </w:pPr>
    </w:p>
    <w:p w14:paraId="638CF49C" w14:textId="77777777" w:rsidR="003635F5" w:rsidRDefault="003635F5" w:rsidP="00315396">
      <w:pPr>
        <w:rPr>
          <w:lang w:val="en-US"/>
        </w:rPr>
      </w:pPr>
    </w:p>
    <w:p w14:paraId="2AEBE42E" w14:textId="1BDF60B0" w:rsidR="003635F5" w:rsidRDefault="003635F5" w:rsidP="00315396">
      <w:pPr>
        <w:rPr>
          <w:lang w:val="en-US"/>
        </w:rPr>
      </w:pPr>
      <w:r>
        <w:rPr>
          <w:lang w:val="en-US"/>
        </w:rPr>
        <w:lastRenderedPageBreak/>
        <w:t>On compile à nouveau.</w:t>
      </w:r>
    </w:p>
    <w:p w14:paraId="79F9A4C5" w14:textId="79330563" w:rsidR="003635F5" w:rsidRDefault="003635F5" w:rsidP="00315396">
      <w:pPr>
        <w:rPr>
          <w:lang w:val="en-US"/>
        </w:rPr>
      </w:pPr>
    </w:p>
    <w:p w14:paraId="35628F7E" w14:textId="3190F91D" w:rsidR="003635F5" w:rsidRDefault="003635F5" w:rsidP="00315396">
      <w:pPr>
        <w:rPr>
          <w:lang w:val="en-US"/>
        </w:rPr>
      </w:pPr>
      <w:r>
        <w:rPr>
          <w:noProof/>
        </w:rPr>
        <w:drawing>
          <wp:inline distT="0" distB="0" distL="0" distR="0" wp14:anchorId="263DE71A" wp14:editId="7B33D9B7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8B5A" w14:textId="09BAF012" w:rsidR="003635F5" w:rsidRDefault="003635F5" w:rsidP="00315396">
      <w:pPr>
        <w:rPr>
          <w:lang w:val="en-US"/>
        </w:rPr>
      </w:pPr>
    </w:p>
    <w:p w14:paraId="015D958B" w14:textId="092CF04A" w:rsidR="003635F5" w:rsidRDefault="003635F5" w:rsidP="00315396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déploie</w:t>
      </w:r>
      <w:proofErr w:type="spellEnd"/>
      <w:r>
        <w:rPr>
          <w:lang w:val="en-US"/>
        </w:rPr>
        <w:t xml:space="preserve"> à nouveau.</w:t>
      </w:r>
    </w:p>
    <w:p w14:paraId="1C0AFB2F" w14:textId="6C530BAB" w:rsidR="003635F5" w:rsidRDefault="003635F5" w:rsidP="00315396">
      <w:pPr>
        <w:rPr>
          <w:lang w:val="en-US"/>
        </w:rPr>
      </w:pPr>
    </w:p>
    <w:p w14:paraId="48F397E8" w14:textId="526E7863" w:rsidR="003635F5" w:rsidRDefault="003635F5" w:rsidP="00315396">
      <w:pPr>
        <w:rPr>
          <w:lang w:val="en-US"/>
        </w:rPr>
      </w:pPr>
      <w:r>
        <w:rPr>
          <w:noProof/>
        </w:rPr>
        <w:drawing>
          <wp:inline distT="0" distB="0" distL="0" distR="0" wp14:anchorId="2A197105" wp14:editId="32E33B80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477" w14:textId="65446720" w:rsidR="003635F5" w:rsidRDefault="003635F5" w:rsidP="00315396">
      <w:pPr>
        <w:rPr>
          <w:lang w:val="en-US"/>
        </w:rPr>
      </w:pPr>
    </w:p>
    <w:p w14:paraId="0C35322F" w14:textId="6FD2FCB4" w:rsidR="003635F5" w:rsidRDefault="003635F5" w:rsidP="00315396">
      <w:pPr>
        <w:rPr>
          <w:lang w:val="en-US"/>
        </w:rPr>
      </w:pPr>
    </w:p>
    <w:p w14:paraId="0A6414C6" w14:textId="3C7D9D1D" w:rsidR="003635F5" w:rsidRDefault="003635F5" w:rsidP="00315396">
      <w:pPr>
        <w:rPr>
          <w:lang w:val="en-US"/>
        </w:rPr>
      </w:pPr>
    </w:p>
    <w:p w14:paraId="3A012951" w14:textId="2A5A975B" w:rsidR="003635F5" w:rsidRDefault="003635F5" w:rsidP="003153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DD3F9" wp14:editId="0A0CDBD8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4623" w14:textId="3315A2E9" w:rsidR="003635F5" w:rsidRDefault="003635F5" w:rsidP="00315396">
      <w:pPr>
        <w:rPr>
          <w:lang w:val="en-US"/>
        </w:rPr>
      </w:pPr>
    </w:p>
    <w:p w14:paraId="60179C4F" w14:textId="690E5C43" w:rsidR="003635F5" w:rsidRDefault="003635F5" w:rsidP="00315396">
      <w:r w:rsidRPr="003635F5">
        <w:t>Détails transaction à l’issue du d</w:t>
      </w:r>
      <w:r>
        <w:t>éploiement.</w:t>
      </w:r>
    </w:p>
    <w:p w14:paraId="65041E19" w14:textId="6A038716" w:rsidR="00221419" w:rsidRPr="00221419" w:rsidRDefault="00221419" w:rsidP="00221419"/>
    <w:p w14:paraId="24624750" w14:textId="315C23CA" w:rsidR="00221419" w:rsidRDefault="00221419" w:rsidP="00221419">
      <w:r>
        <w:rPr>
          <w:noProof/>
        </w:rPr>
        <w:drawing>
          <wp:inline distT="0" distB="0" distL="0" distR="0" wp14:anchorId="512D4408" wp14:editId="3EB142CA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F25" w14:textId="05557DEB" w:rsidR="00221419" w:rsidRDefault="00221419" w:rsidP="00221419"/>
    <w:p w14:paraId="20791FC1" w14:textId="66C209C0" w:rsidR="00221419" w:rsidRDefault="00221419" w:rsidP="00221419"/>
    <w:p w14:paraId="3CFCEE7B" w14:textId="4E55B575" w:rsidR="00221419" w:rsidRDefault="00221419" w:rsidP="00221419"/>
    <w:p w14:paraId="491F1C00" w14:textId="49820550" w:rsidR="00221419" w:rsidRDefault="00221419" w:rsidP="00221419"/>
    <w:p w14:paraId="1C12BBAF" w14:textId="77777777" w:rsidR="00221419" w:rsidRDefault="00221419" w:rsidP="00221419"/>
    <w:p w14:paraId="6C3D3755" w14:textId="7BED4290" w:rsidR="00221419" w:rsidRDefault="00221419" w:rsidP="00221419">
      <w:r w:rsidRPr="00221419">
        <w:lastRenderedPageBreak/>
        <w:t>Warning affiché lorsque nous tentons de voter pour quelqu’un sur</w:t>
      </w:r>
      <w:r>
        <w:t xml:space="preserve"> la propriété de notre camarade</w:t>
      </w:r>
      <w:r w:rsidRPr="00221419">
        <w:t>. On essaye de forcer l</w:t>
      </w:r>
      <w:r>
        <w:t>a transaction.</w:t>
      </w:r>
    </w:p>
    <w:p w14:paraId="765F5CE9" w14:textId="437C5845" w:rsidR="00221419" w:rsidRDefault="00221419" w:rsidP="00221419"/>
    <w:p w14:paraId="14533233" w14:textId="7E828D42" w:rsidR="00221419" w:rsidRPr="00221419" w:rsidRDefault="00221419" w:rsidP="00221419">
      <w:r>
        <w:rPr>
          <w:noProof/>
        </w:rPr>
        <w:drawing>
          <wp:inline distT="0" distB="0" distL="0" distR="0" wp14:anchorId="717218E8" wp14:editId="7861D61D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7DBA" w14:textId="648D363F" w:rsidR="00221419" w:rsidRPr="00221419" w:rsidRDefault="00221419" w:rsidP="00221419"/>
    <w:p w14:paraId="2C9FA4A6" w14:textId="581F7D94" w:rsidR="003635F5" w:rsidRDefault="00221419" w:rsidP="00315396">
      <w:r w:rsidRPr="00221419">
        <w:br w:type="textWrapping" w:clear="all"/>
      </w:r>
      <w:r>
        <w:rPr>
          <w:noProof/>
        </w:rPr>
        <w:drawing>
          <wp:inline distT="0" distB="0" distL="0" distR="0" wp14:anchorId="1867C4D6" wp14:editId="7CDDDF07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CED" w14:textId="61284B18" w:rsidR="00221419" w:rsidRDefault="00221419" w:rsidP="00315396"/>
    <w:p w14:paraId="61D5C03E" w14:textId="603CF346" w:rsidR="00221419" w:rsidRDefault="00221419" w:rsidP="00315396"/>
    <w:p w14:paraId="1D4D9BB9" w14:textId="455BD323" w:rsidR="00221419" w:rsidRDefault="00221419" w:rsidP="00315396"/>
    <w:p w14:paraId="220C248A" w14:textId="299423BB" w:rsidR="00221419" w:rsidRDefault="00221419" w:rsidP="00315396">
      <w:r>
        <w:lastRenderedPageBreak/>
        <w:t xml:space="preserve">La transaction n’a pas </w:t>
      </w:r>
      <w:proofErr w:type="gramStart"/>
      <w:r>
        <w:t>aboutie</w:t>
      </w:r>
      <w:proofErr w:type="gramEnd"/>
      <w:r>
        <w:t xml:space="preserve"> (</w:t>
      </w:r>
      <w:proofErr w:type="spellStart"/>
      <w:r>
        <w:t>failed</w:t>
      </w:r>
      <w:proofErr w:type="spellEnd"/>
      <w:r>
        <w:t>).</w:t>
      </w:r>
    </w:p>
    <w:p w14:paraId="332B8431" w14:textId="77777777" w:rsidR="00221419" w:rsidRDefault="00221419" w:rsidP="00315396"/>
    <w:p w14:paraId="6EBFB1C4" w14:textId="79072465" w:rsidR="00221419" w:rsidRPr="00221419" w:rsidRDefault="00221419" w:rsidP="00315396">
      <w:r>
        <w:rPr>
          <w:noProof/>
        </w:rPr>
        <w:drawing>
          <wp:anchor distT="0" distB="0" distL="114300" distR="114300" simplePos="0" relativeHeight="251659264" behindDoc="1" locked="0" layoutInCell="1" allowOverlap="1" wp14:anchorId="75DA66C0" wp14:editId="394DCEE6">
            <wp:simplePos x="0" y="0"/>
            <wp:positionH relativeFrom="margin">
              <wp:align>center</wp:align>
            </wp:positionH>
            <wp:positionV relativeFrom="paragraph">
              <wp:posOffset>230</wp:posOffset>
            </wp:positionV>
            <wp:extent cx="4889770" cy="1355985"/>
            <wp:effectExtent l="0" t="0" r="6350" b="0"/>
            <wp:wrapTight wrapText="bothSides">
              <wp:wrapPolygon edited="0">
                <wp:start x="0" y="0"/>
                <wp:lineTo x="0" y="21246"/>
                <wp:lineTo x="21544" y="21246"/>
                <wp:lineTo x="21544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98" t="77852" r="1602" b="8936"/>
                    <a:stretch/>
                  </pic:blipFill>
                  <pic:spPr bwMode="auto">
                    <a:xfrm>
                      <a:off x="0" y="0"/>
                      <a:ext cx="4889770" cy="135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221419" w:rsidRPr="002214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93295D" w14:textId="77777777" w:rsidR="00F27658" w:rsidRDefault="00F27658" w:rsidP="00482125">
      <w:pPr>
        <w:spacing w:after="0" w:line="240" w:lineRule="auto"/>
      </w:pPr>
      <w:r>
        <w:separator/>
      </w:r>
    </w:p>
  </w:endnote>
  <w:endnote w:type="continuationSeparator" w:id="0">
    <w:p w14:paraId="130B1567" w14:textId="77777777" w:rsidR="00F27658" w:rsidRDefault="00F27658" w:rsidP="00482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DB20B7" w14:textId="77777777" w:rsidR="00F27658" w:rsidRDefault="00F27658" w:rsidP="00482125">
      <w:pPr>
        <w:spacing w:after="0" w:line="240" w:lineRule="auto"/>
      </w:pPr>
      <w:r>
        <w:separator/>
      </w:r>
    </w:p>
  </w:footnote>
  <w:footnote w:type="continuationSeparator" w:id="0">
    <w:p w14:paraId="74006D73" w14:textId="77777777" w:rsidR="00F27658" w:rsidRDefault="00F27658" w:rsidP="004821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125"/>
    <w:rsid w:val="00000C9F"/>
    <w:rsid w:val="00014254"/>
    <w:rsid w:val="00086D07"/>
    <w:rsid w:val="00221419"/>
    <w:rsid w:val="002F1344"/>
    <w:rsid w:val="00315396"/>
    <w:rsid w:val="003635F5"/>
    <w:rsid w:val="00401281"/>
    <w:rsid w:val="00482125"/>
    <w:rsid w:val="004B6437"/>
    <w:rsid w:val="00560824"/>
    <w:rsid w:val="00720B1C"/>
    <w:rsid w:val="008632F5"/>
    <w:rsid w:val="00962534"/>
    <w:rsid w:val="00A01CD7"/>
    <w:rsid w:val="00BC5E47"/>
    <w:rsid w:val="00C003AD"/>
    <w:rsid w:val="00C83537"/>
    <w:rsid w:val="00DB24AD"/>
    <w:rsid w:val="00E73893"/>
    <w:rsid w:val="00ED70CC"/>
    <w:rsid w:val="00F27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26A5D2"/>
  <w15:chartTrackingRefBased/>
  <w15:docId w15:val="{EA5FF5E6-86D1-4609-B22B-79599AC61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82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82125"/>
  </w:style>
  <w:style w:type="paragraph" w:styleId="Pieddepage">
    <w:name w:val="footer"/>
    <w:basedOn w:val="Normal"/>
    <w:link w:val="PieddepageCar"/>
    <w:uiPriority w:val="99"/>
    <w:unhideWhenUsed/>
    <w:rsid w:val="00482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82125"/>
  </w:style>
  <w:style w:type="character" w:styleId="Lienhypertexte">
    <w:name w:val="Hyperlink"/>
    <w:basedOn w:val="Policepardfaut"/>
    <w:uiPriority w:val="99"/>
    <w:semiHidden/>
    <w:unhideWhenUsed/>
    <w:rsid w:val="00C003A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ropsten.etherscan.io/address/0xdae75f105af9cad2709470eb77e6c2c5450b7bfc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ropsten.etherscan.io/address/0x0a381ef9c87629d1a958fbf506403c31bf77e427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19</Pages>
  <Words>420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gobbi</dc:creator>
  <cp:keywords/>
  <dc:description/>
  <cp:lastModifiedBy>lucas gobbi</cp:lastModifiedBy>
  <cp:revision>2</cp:revision>
  <dcterms:created xsi:type="dcterms:W3CDTF">2020-09-07T10:17:00Z</dcterms:created>
  <dcterms:modified xsi:type="dcterms:W3CDTF">2020-09-07T10:17:00Z</dcterms:modified>
</cp:coreProperties>
</file>